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20A" w:rsidRPr="00CB4519" w:rsidRDefault="00971BC7">
      <w:r w:rsidRPr="00CB4519">
        <w:rPr>
          <w:rFonts w:hint="eastAsia"/>
        </w:rPr>
        <w:t>観光協会ホームページ管理運営実行委員会経過</w:t>
      </w:r>
    </w:p>
    <w:p w:rsidR="00971BC7" w:rsidRPr="00CB4519" w:rsidRDefault="00971BC7">
      <w:r w:rsidRPr="00CB4519">
        <w:rPr>
          <w:rFonts w:hint="eastAsia"/>
        </w:rPr>
        <w:t>日時　平成</w:t>
      </w:r>
      <w:r w:rsidRPr="00CB4519">
        <w:rPr>
          <w:rFonts w:hint="eastAsia"/>
        </w:rPr>
        <w:t>26</w:t>
      </w:r>
      <w:r w:rsidRPr="00CB4519">
        <w:rPr>
          <w:rFonts w:hint="eastAsia"/>
        </w:rPr>
        <w:t>年</w:t>
      </w:r>
      <w:r w:rsidRPr="00CB4519">
        <w:rPr>
          <w:rFonts w:hint="eastAsia"/>
        </w:rPr>
        <w:t>10</w:t>
      </w:r>
      <w:r w:rsidRPr="00CB4519">
        <w:rPr>
          <w:rFonts w:hint="eastAsia"/>
        </w:rPr>
        <w:t>月</w:t>
      </w:r>
      <w:r w:rsidRPr="00CB4519">
        <w:rPr>
          <w:rFonts w:hint="eastAsia"/>
        </w:rPr>
        <w:t>2</w:t>
      </w:r>
      <w:r w:rsidRPr="00CB4519">
        <w:rPr>
          <w:rFonts w:hint="eastAsia"/>
        </w:rPr>
        <w:t xml:space="preserve">日　</w:t>
      </w:r>
      <w:r w:rsidRPr="00CB4519">
        <w:rPr>
          <w:rFonts w:hint="eastAsia"/>
        </w:rPr>
        <w:t>15</w:t>
      </w:r>
      <w:r w:rsidRPr="00CB4519">
        <w:rPr>
          <w:rFonts w:hint="eastAsia"/>
        </w:rPr>
        <w:t>時～</w:t>
      </w:r>
    </w:p>
    <w:p w:rsidR="00971BC7" w:rsidRPr="00CB4519" w:rsidRDefault="00971BC7">
      <w:r w:rsidRPr="00CB4519">
        <w:rPr>
          <w:rFonts w:hint="eastAsia"/>
        </w:rPr>
        <w:t>場所　真壁庁舎</w:t>
      </w:r>
      <w:r w:rsidRPr="00CB4519">
        <w:rPr>
          <w:rFonts w:hint="eastAsia"/>
        </w:rPr>
        <w:t>3310</w:t>
      </w:r>
      <w:r w:rsidRPr="00CB4519">
        <w:rPr>
          <w:rFonts w:hint="eastAsia"/>
        </w:rPr>
        <w:t>・</w:t>
      </w:r>
      <w:r w:rsidRPr="00CB4519">
        <w:rPr>
          <w:rFonts w:hint="eastAsia"/>
        </w:rPr>
        <w:t>3320</w:t>
      </w:r>
      <w:r w:rsidRPr="00CB4519">
        <w:rPr>
          <w:rFonts w:hint="eastAsia"/>
        </w:rPr>
        <w:t>会議室</w:t>
      </w:r>
      <w:bookmarkStart w:id="0" w:name="_GoBack"/>
      <w:bookmarkEnd w:id="0"/>
    </w:p>
    <w:p w:rsidR="00971BC7" w:rsidRPr="00CB4519" w:rsidRDefault="00971BC7"/>
    <w:p w:rsidR="00971BC7" w:rsidRPr="00CB4519" w:rsidRDefault="00971BC7" w:rsidP="00CB4519">
      <w:pPr>
        <w:ind w:firstLineChars="100" w:firstLine="211"/>
        <w:rPr>
          <w:b/>
          <w:color w:val="FF0000"/>
        </w:rPr>
      </w:pPr>
      <w:r w:rsidRPr="00CB4519">
        <w:rPr>
          <w:rFonts w:hint="eastAsia"/>
          <w:b/>
          <w:color w:val="FF0000"/>
        </w:rPr>
        <w:t>協議内容</w:t>
      </w:r>
    </w:p>
    <w:p w:rsidR="00971BC7" w:rsidRPr="00CB4519" w:rsidRDefault="00971BC7" w:rsidP="00971BC7">
      <w:pPr>
        <w:pStyle w:val="a3"/>
        <w:numPr>
          <w:ilvl w:val="0"/>
          <w:numId w:val="1"/>
        </w:numPr>
        <w:ind w:leftChars="0"/>
        <w:rPr>
          <w:b/>
        </w:rPr>
      </w:pPr>
      <w:r w:rsidRPr="00CB4519">
        <w:rPr>
          <w:rFonts w:hint="eastAsia"/>
          <w:b/>
        </w:rPr>
        <w:t>ホームページの現状報告</w:t>
      </w:r>
    </w:p>
    <w:p w:rsidR="00971BC7" w:rsidRPr="00CB4519" w:rsidRDefault="00971BC7" w:rsidP="00971BC7">
      <w:r w:rsidRPr="00CB4519">
        <w:rPr>
          <w:rFonts w:hint="eastAsia"/>
          <w:b/>
        </w:rPr>
        <w:t xml:space="preserve">　　</w:t>
      </w:r>
      <w:r w:rsidRPr="00CB4519">
        <w:rPr>
          <w:rFonts w:hint="eastAsia"/>
        </w:rPr>
        <w:t>・アクセス数推移、ランキング</w:t>
      </w:r>
    </w:p>
    <w:p w:rsidR="00971BC7" w:rsidRPr="00CB4519" w:rsidRDefault="00971BC7" w:rsidP="00971BC7">
      <w:r w:rsidRPr="00CB4519">
        <w:rPr>
          <w:rFonts w:hint="eastAsia"/>
        </w:rPr>
        <w:t xml:space="preserve">　　・市のホームページのバナー掲載と、観光ガイドとの併用について</w:t>
      </w:r>
    </w:p>
    <w:p w:rsidR="00971BC7" w:rsidRPr="00CB4519" w:rsidRDefault="00971BC7" w:rsidP="00971BC7">
      <w:r w:rsidRPr="00CB4519">
        <w:rPr>
          <w:rFonts w:hint="eastAsia"/>
        </w:rPr>
        <w:t xml:space="preserve">　　・階層の写真の追加について</w:t>
      </w:r>
    </w:p>
    <w:p w:rsidR="00971BC7" w:rsidRPr="00CB4519" w:rsidRDefault="00971BC7" w:rsidP="00971BC7">
      <w:pPr>
        <w:rPr>
          <w:b/>
        </w:rPr>
      </w:pPr>
      <w:r w:rsidRPr="00CB4519">
        <w:rPr>
          <w:rFonts w:hint="eastAsia"/>
        </w:rPr>
        <w:t xml:space="preserve">　　・会員一覧の掲載（ホームページ掲載者のみ</w:t>
      </w:r>
      <w:r w:rsidRPr="00CB4519">
        <w:rPr>
          <w:rFonts w:hint="eastAsia"/>
          <w:b/>
        </w:rPr>
        <w:t>）</w:t>
      </w:r>
    </w:p>
    <w:p w:rsidR="00971BC7" w:rsidRPr="00CB4519" w:rsidRDefault="00971BC7" w:rsidP="00CB4519">
      <w:pPr>
        <w:pStyle w:val="a3"/>
        <w:numPr>
          <w:ilvl w:val="0"/>
          <w:numId w:val="1"/>
        </w:numPr>
        <w:ind w:leftChars="0"/>
        <w:rPr>
          <w:b/>
        </w:rPr>
      </w:pPr>
      <w:r w:rsidRPr="00CB4519">
        <w:rPr>
          <w:rFonts w:hint="eastAsia"/>
          <w:b/>
        </w:rPr>
        <w:t>協議事項</w:t>
      </w:r>
    </w:p>
    <w:p w:rsidR="00971BC7" w:rsidRPr="00CB4519" w:rsidRDefault="00971BC7" w:rsidP="00971BC7">
      <w:pPr>
        <w:ind w:left="420"/>
      </w:pPr>
      <w:r w:rsidRPr="00CB4519">
        <w:rPr>
          <w:rFonts w:hint="eastAsia"/>
        </w:rPr>
        <w:t>・春夏秋冬の向きについて→左からみて春夏秋冬に変更することに決定。</w:t>
      </w:r>
    </w:p>
    <w:p w:rsidR="00971BC7" w:rsidRPr="00CB4519" w:rsidRDefault="00971BC7" w:rsidP="00971BC7">
      <w:pPr>
        <w:ind w:left="420"/>
      </w:pPr>
      <w:r w:rsidRPr="00CB4519">
        <w:rPr>
          <w:rFonts w:hint="eastAsia"/>
        </w:rPr>
        <w:t>・中長期計画のバナーについて→原案通りに掲載することに決定。</w:t>
      </w:r>
      <w:r w:rsidR="0025155E" w:rsidRPr="00CB4519">
        <w:rPr>
          <w:rFonts w:hint="eastAsia"/>
        </w:rPr>
        <w:t>「観光みらいプロジェクト」の内容には中長期計画のものとホームページ運営に関するもので分け、随時更新していく。</w:t>
      </w:r>
    </w:p>
    <w:p w:rsidR="005C0C79" w:rsidRPr="00CB4519" w:rsidRDefault="00971BC7" w:rsidP="005C0C79">
      <w:pPr>
        <w:ind w:left="420"/>
      </w:pPr>
      <w:r w:rsidRPr="00CB4519">
        <w:rPr>
          <w:rFonts w:hint="eastAsia"/>
        </w:rPr>
        <w:t>・観光アクセスについて→現在のものに加え、桜川市観光案内（パンフレット）に乗っているような</w:t>
      </w:r>
      <w:r w:rsidR="005C0C79" w:rsidRPr="00CB4519">
        <w:rPr>
          <w:rFonts w:hint="eastAsia"/>
        </w:rPr>
        <w:t>地図</w:t>
      </w:r>
      <w:r w:rsidRPr="00CB4519">
        <w:rPr>
          <w:rFonts w:hint="eastAsia"/>
        </w:rPr>
        <w:t>を</w:t>
      </w:r>
      <w:r w:rsidR="005C0C79" w:rsidRPr="00CB4519">
        <w:rPr>
          <w:rFonts w:hint="eastAsia"/>
        </w:rPr>
        <w:t>もう少し詳しくしたものを、字と一緒に見れるようにする。また、タクシー会社に観光協会に</w:t>
      </w:r>
      <w:r w:rsidR="006C648E" w:rsidRPr="00CB4519">
        <w:rPr>
          <w:rFonts w:hint="eastAsia"/>
        </w:rPr>
        <w:t>加入し</w:t>
      </w:r>
      <w:r w:rsidR="005C0C79" w:rsidRPr="00CB4519">
        <w:rPr>
          <w:rFonts w:hint="eastAsia"/>
        </w:rPr>
        <w:t>てもらうよう交渉、または、ホームページに載せてもらえるよう交渉し、タクシーの案内も載せるようにしていく。</w:t>
      </w:r>
    </w:p>
    <w:p w:rsidR="005C0C79" w:rsidRPr="00CB4519" w:rsidRDefault="005C0C79" w:rsidP="006C648E">
      <w:pPr>
        <w:ind w:left="420"/>
      </w:pPr>
      <w:r w:rsidRPr="00CB4519">
        <w:rPr>
          <w:rFonts w:hint="eastAsia"/>
        </w:rPr>
        <w:t>・観光ルートについて→笠間市観光協会のものを参照。ハイキングコース・サイクリングコースについて特化させるようにし、初心者から上級者まで多様なコースを紹介していく。</w:t>
      </w:r>
      <w:r w:rsidR="006C648E" w:rsidRPr="00CB4519">
        <w:rPr>
          <w:rFonts w:hint="eastAsia"/>
        </w:rPr>
        <w:t>コースも修正できるように手書きの質感だとおもしろい。</w:t>
      </w:r>
      <w:r w:rsidRPr="00CB4519">
        <w:rPr>
          <w:rFonts w:hint="eastAsia"/>
        </w:rPr>
        <w:t>それ以外のルートについてはいわゆるメジャーなルートは作らず、通好みなルートということで随時更新していく。また、季節によって</w:t>
      </w:r>
      <w:r w:rsidR="00D102FC" w:rsidRPr="00CB4519">
        <w:rPr>
          <w:rFonts w:hint="eastAsia"/>
        </w:rPr>
        <w:t>桜、ひなまつりのルート等は必要性に応じて作っていく。</w:t>
      </w:r>
    </w:p>
    <w:p w:rsidR="00D102FC" w:rsidRPr="00CB4519" w:rsidRDefault="00D102FC" w:rsidP="005C0C79">
      <w:pPr>
        <w:ind w:left="420"/>
      </w:pPr>
      <w:r w:rsidRPr="00CB4519">
        <w:rPr>
          <w:rFonts w:hint="eastAsia"/>
        </w:rPr>
        <w:t>・食べ物マップの作成→観光ルートに個人営業のお店等は載せないことになった。そのため、観光ルートとは別にどこで何が食</w:t>
      </w:r>
      <w:r w:rsidR="00453465" w:rsidRPr="00CB4519">
        <w:rPr>
          <w:rFonts w:hint="eastAsia"/>
        </w:rPr>
        <w:t>べられるのかという桜川市全体の食のマップの必要性を感じ、</w:t>
      </w:r>
      <w:r w:rsidRPr="00CB4519">
        <w:rPr>
          <w:rFonts w:hint="eastAsia"/>
        </w:rPr>
        <w:t>今後作っていくということになった。</w:t>
      </w:r>
    </w:p>
    <w:p w:rsidR="00D102FC" w:rsidRPr="00CB4519" w:rsidRDefault="00D102FC" w:rsidP="005C0C79">
      <w:pPr>
        <w:ind w:left="420"/>
      </w:pPr>
      <w:r w:rsidRPr="00CB4519">
        <w:rPr>
          <w:rFonts w:hint="eastAsia"/>
        </w:rPr>
        <w:t>・体験のバナーの作成→いろいろな体験イベントの案内が今後載せられるようにし、観光客の増加</w:t>
      </w:r>
      <w:r w:rsidR="006C648E" w:rsidRPr="00CB4519">
        <w:rPr>
          <w:rFonts w:hint="eastAsia"/>
        </w:rPr>
        <w:t>（特に泊まってくれるお客さん）</w:t>
      </w:r>
      <w:r w:rsidRPr="00CB4519">
        <w:rPr>
          <w:rFonts w:hint="eastAsia"/>
        </w:rPr>
        <w:t>に結び付けていきたい。</w:t>
      </w:r>
    </w:p>
    <w:p w:rsidR="006C648E" w:rsidRPr="00CB4519" w:rsidRDefault="006C648E" w:rsidP="006C648E">
      <w:pPr>
        <w:ind w:left="420"/>
      </w:pPr>
      <w:r w:rsidRPr="00CB4519">
        <w:rPr>
          <w:rFonts w:hint="eastAsia"/>
        </w:rPr>
        <w:t>・農産物直売所のバナー→農産物を目当てにくるお客さんが増えたことから、農産物直売所に観光協会に加入してもらい、農産物の紹介をしていきたい。</w:t>
      </w:r>
    </w:p>
    <w:p w:rsidR="0025155E" w:rsidRPr="00CB4519" w:rsidRDefault="006C648E" w:rsidP="0025155E">
      <w:pPr>
        <w:ind w:left="420"/>
      </w:pPr>
      <w:r w:rsidRPr="00CB4519">
        <w:rPr>
          <w:rFonts w:hint="eastAsia"/>
        </w:rPr>
        <w:t>・フォトコンテスト</w:t>
      </w:r>
      <w:r w:rsidR="0025155E" w:rsidRPr="00CB4519">
        <w:rPr>
          <w:rFonts w:hint="eastAsia"/>
        </w:rPr>
        <w:t>を開催し、フォトギャラリーを充実させていく。</w:t>
      </w:r>
    </w:p>
    <w:p w:rsidR="00971BC7" w:rsidRPr="00CB4519" w:rsidRDefault="00971BC7" w:rsidP="00971BC7"/>
    <w:sectPr w:rsidR="00971BC7" w:rsidRPr="00CB451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C3CA4"/>
    <w:multiLevelType w:val="hybridMultilevel"/>
    <w:tmpl w:val="F9666F98"/>
    <w:lvl w:ilvl="0" w:tplc="A248470A">
      <w:start w:val="1"/>
      <w:numFmt w:val="decimalFullWidth"/>
      <w:lvlText w:val="（%1）"/>
      <w:lvlJc w:val="left"/>
      <w:pPr>
        <w:ind w:left="720" w:hanging="720"/>
      </w:pPr>
      <w:rPr>
        <w:rFonts w:hint="default"/>
        <w:b/>
        <w:color w:val="auto"/>
      </w:rPr>
    </w:lvl>
    <w:lvl w:ilvl="1" w:tplc="6A00D90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BC7"/>
    <w:rsid w:val="0025155E"/>
    <w:rsid w:val="00453465"/>
    <w:rsid w:val="005C0C79"/>
    <w:rsid w:val="006C648E"/>
    <w:rsid w:val="00971BC7"/>
    <w:rsid w:val="00A00C9C"/>
    <w:rsid w:val="00CB4519"/>
    <w:rsid w:val="00D102FC"/>
    <w:rsid w:val="00E5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1BC7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1BC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006048</dc:creator>
  <cp:lastModifiedBy>006048</cp:lastModifiedBy>
  <cp:revision>4</cp:revision>
  <dcterms:created xsi:type="dcterms:W3CDTF">2014-10-02T23:26:00Z</dcterms:created>
  <dcterms:modified xsi:type="dcterms:W3CDTF">2014-10-10T00:18:00Z</dcterms:modified>
</cp:coreProperties>
</file>